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C306" w14:textId="2D56BA8B" w:rsidR="00BA19AB" w:rsidRPr="00712BA1" w:rsidRDefault="00B7081F" w:rsidP="00712BA1">
      <w:pPr>
        <w:pStyle w:val="Heading1"/>
        <w:rPr>
          <w:rFonts w:ascii="Georgia" w:hAnsi="Georgia"/>
          <w:b/>
          <w:color w:val="0070C0"/>
          <w:szCs w:val="36"/>
        </w:rPr>
      </w:pPr>
      <w:r w:rsidRPr="00D9642D">
        <w:rPr>
          <w:rFonts w:ascii="Georgia" w:hAnsi="Georgia"/>
          <w:i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2F27019" wp14:editId="302E5649">
            <wp:simplePos x="0" y="0"/>
            <wp:positionH relativeFrom="column">
              <wp:posOffset>5054576</wp:posOffset>
            </wp:positionH>
            <wp:positionV relativeFrom="paragraph">
              <wp:posOffset>-64195</wp:posOffset>
            </wp:positionV>
            <wp:extent cx="1598279" cy="1598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ardOfPawsLogo_FB BIG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79" cy="159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2E" w:rsidRPr="00D9642D">
        <w:rPr>
          <w:rFonts w:ascii="Georgia" w:hAnsi="Georgia"/>
          <w:b/>
          <w:color w:val="0070C0"/>
          <w:szCs w:val="36"/>
        </w:rPr>
        <w:t xml:space="preserve">How to Prepare for </w:t>
      </w:r>
      <w:r w:rsidR="003B3BA9">
        <w:rPr>
          <w:rFonts w:ascii="Georgia" w:hAnsi="Georgia"/>
          <w:b/>
          <w:color w:val="0070C0"/>
          <w:szCs w:val="36"/>
        </w:rPr>
        <w:t>Day Training</w:t>
      </w:r>
      <w:r w:rsidR="0023102E" w:rsidRPr="00D9642D">
        <w:rPr>
          <w:rFonts w:ascii="Georgia" w:hAnsi="Georgia"/>
          <w:b/>
          <w:color w:val="0070C0"/>
          <w:szCs w:val="36"/>
        </w:rPr>
        <w:t xml:space="preserve"> </w:t>
      </w:r>
    </w:p>
    <w:p w14:paraId="4BF6425B" w14:textId="415C7819" w:rsidR="0023102E" w:rsidRPr="00D45AFE" w:rsidRDefault="0023102E" w:rsidP="0023102E">
      <w:pPr>
        <w:rPr>
          <w:rFonts w:ascii="Georgia" w:hAnsi="Georgia"/>
        </w:rPr>
      </w:pPr>
    </w:p>
    <w:p w14:paraId="13782529" w14:textId="24E1BCDA" w:rsidR="0023102E" w:rsidRPr="00830E25" w:rsidRDefault="00B10A8F" w:rsidP="0023102E">
      <w:pPr>
        <w:rPr>
          <w:rFonts w:ascii="Georgia" w:hAnsi="Georgia"/>
          <w:sz w:val="28"/>
        </w:rPr>
      </w:pPr>
      <w:r w:rsidRPr="00830E25">
        <w:rPr>
          <w:rFonts w:ascii="Georgia" w:hAnsi="Georgia"/>
          <w:sz w:val="28"/>
        </w:rPr>
        <w:t>To get the most out of the program, you</w:t>
      </w:r>
      <w:r w:rsidR="003B3BA9">
        <w:rPr>
          <w:rFonts w:ascii="Georgia" w:hAnsi="Georgia"/>
          <w:sz w:val="28"/>
        </w:rPr>
        <w:t>r dog will</w:t>
      </w:r>
      <w:r w:rsidRPr="00830E25">
        <w:rPr>
          <w:rFonts w:ascii="Georgia" w:hAnsi="Georgia"/>
          <w:sz w:val="28"/>
        </w:rPr>
        <w:t xml:space="preserve"> need;</w:t>
      </w:r>
    </w:p>
    <w:p w14:paraId="29A4440B" w14:textId="1B326807" w:rsidR="00712BA1" w:rsidRPr="008A57C5" w:rsidRDefault="000E505F" w:rsidP="008A57C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8"/>
        </w:rPr>
      </w:pPr>
      <w:bookmarkStart w:id="0" w:name="_GoBack"/>
      <w:bookmarkEnd w:id="0"/>
      <w:r w:rsidRPr="00830E25">
        <w:rPr>
          <w:rFonts w:ascii="Georgia" w:hAnsi="Georgia"/>
          <w:sz w:val="28"/>
        </w:rPr>
        <w:t>B</w:t>
      </w:r>
      <w:r w:rsidR="008A57C5">
        <w:rPr>
          <w:rFonts w:ascii="Georgia" w:hAnsi="Georgia"/>
          <w:sz w:val="28"/>
        </w:rPr>
        <w:t>ed</w:t>
      </w:r>
      <w:r w:rsidR="00894009">
        <w:rPr>
          <w:rFonts w:ascii="Georgia" w:hAnsi="Georgia"/>
          <w:sz w:val="28"/>
        </w:rPr>
        <w:t xml:space="preserve"> or blanket</w:t>
      </w:r>
      <w:r w:rsidR="008A57C5">
        <w:rPr>
          <w:rFonts w:ascii="Georgia" w:hAnsi="Georgia"/>
          <w:sz w:val="28"/>
        </w:rPr>
        <w:t xml:space="preserve"> </w:t>
      </w:r>
      <w:r w:rsidRPr="00830E25">
        <w:rPr>
          <w:rFonts w:ascii="Georgia" w:hAnsi="Georgia"/>
          <w:sz w:val="28"/>
        </w:rPr>
        <w:t>for your dog</w:t>
      </w:r>
      <w:r w:rsidR="008A57C5">
        <w:rPr>
          <w:rFonts w:ascii="Georgia" w:hAnsi="Georgia"/>
          <w:sz w:val="28"/>
        </w:rPr>
        <w:t xml:space="preserve"> </w:t>
      </w:r>
    </w:p>
    <w:p w14:paraId="3B8DE2CA" w14:textId="2E65B293" w:rsidR="0023102E" w:rsidRPr="00830E25" w:rsidRDefault="0023102E" w:rsidP="00830E2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8"/>
        </w:rPr>
      </w:pPr>
      <w:r w:rsidRPr="00830E25">
        <w:rPr>
          <w:rFonts w:ascii="Georgia" w:hAnsi="Georgia"/>
          <w:sz w:val="28"/>
        </w:rPr>
        <w:t>6-foot nylon leash</w:t>
      </w:r>
      <w:r w:rsidR="00405A58">
        <w:rPr>
          <w:rFonts w:ascii="Georgia" w:hAnsi="Georgia"/>
          <w:sz w:val="28"/>
        </w:rPr>
        <w:t xml:space="preserve"> and walking equipment</w:t>
      </w:r>
    </w:p>
    <w:p w14:paraId="6F6DEA7A" w14:textId="0EEB6C41" w:rsidR="0023102E" w:rsidRPr="00830E25" w:rsidRDefault="0023102E" w:rsidP="00830E2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8"/>
        </w:rPr>
      </w:pPr>
      <w:r w:rsidRPr="00830E25">
        <w:rPr>
          <w:rFonts w:ascii="Georgia" w:hAnsi="Georgia"/>
          <w:sz w:val="28"/>
        </w:rPr>
        <w:t xml:space="preserve">Your dog’s </w:t>
      </w:r>
      <w:proofErr w:type="spellStart"/>
      <w:r w:rsidRPr="00830E25">
        <w:rPr>
          <w:rFonts w:ascii="Georgia" w:hAnsi="Georgia"/>
          <w:sz w:val="28"/>
        </w:rPr>
        <w:t>favourite</w:t>
      </w:r>
      <w:proofErr w:type="spellEnd"/>
      <w:r w:rsidRPr="00830E25">
        <w:rPr>
          <w:rFonts w:ascii="Georgia" w:hAnsi="Georgia"/>
          <w:sz w:val="28"/>
        </w:rPr>
        <w:t xml:space="preserve"> </w:t>
      </w:r>
      <w:r w:rsidR="00BA19AB" w:rsidRPr="00830E25">
        <w:rPr>
          <w:rFonts w:ascii="Georgia" w:hAnsi="Georgia"/>
          <w:sz w:val="28"/>
        </w:rPr>
        <w:t xml:space="preserve">tug </w:t>
      </w:r>
      <w:r w:rsidRPr="00830E25">
        <w:rPr>
          <w:rFonts w:ascii="Georgia" w:hAnsi="Georgia"/>
          <w:sz w:val="28"/>
        </w:rPr>
        <w:t>toy</w:t>
      </w:r>
    </w:p>
    <w:p w14:paraId="3CBD61CC" w14:textId="00B961A9" w:rsidR="00BA19AB" w:rsidRDefault="0023102E" w:rsidP="00A42A06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8"/>
        </w:rPr>
      </w:pPr>
      <w:r w:rsidRPr="00830E25">
        <w:rPr>
          <w:rFonts w:ascii="Georgia" w:hAnsi="Georgia"/>
          <w:sz w:val="28"/>
        </w:rPr>
        <w:t xml:space="preserve">A lot of soft and smelly pea-sized treats (boiled chicken breast, </w:t>
      </w:r>
      <w:r w:rsidR="00B10A8F" w:rsidRPr="00830E25">
        <w:rPr>
          <w:rFonts w:ascii="Georgia" w:hAnsi="Georgia"/>
          <w:sz w:val="28"/>
        </w:rPr>
        <w:t xml:space="preserve">hot dogs, </w:t>
      </w:r>
      <w:proofErr w:type="spellStart"/>
      <w:r w:rsidR="00B10A8F" w:rsidRPr="00830E25">
        <w:rPr>
          <w:rFonts w:ascii="Georgia" w:hAnsi="Georgia"/>
          <w:sz w:val="28"/>
        </w:rPr>
        <w:t>Freshpet</w:t>
      </w:r>
      <w:proofErr w:type="spellEnd"/>
      <w:r w:rsidR="00B10A8F" w:rsidRPr="00830E25">
        <w:rPr>
          <w:rFonts w:ascii="Georgia" w:hAnsi="Georgia"/>
          <w:sz w:val="28"/>
        </w:rPr>
        <w:t>, Rollover dog food roll</w:t>
      </w:r>
      <w:r w:rsidR="00D41592">
        <w:rPr>
          <w:rFonts w:ascii="Georgia" w:hAnsi="Georgia"/>
          <w:sz w:val="28"/>
        </w:rPr>
        <w:t>, liver bites</w:t>
      </w:r>
      <w:r w:rsidR="00B10A8F" w:rsidRPr="00830E25">
        <w:rPr>
          <w:rFonts w:ascii="Georgia" w:hAnsi="Georgia"/>
          <w:sz w:val="28"/>
        </w:rPr>
        <w:t>)</w:t>
      </w:r>
    </w:p>
    <w:p w14:paraId="6D4E36DA" w14:textId="37D9CA69" w:rsidR="00154E88" w:rsidRDefault="00154E88" w:rsidP="00A42A06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Your dog’s vaccination records</w:t>
      </w:r>
    </w:p>
    <w:p w14:paraId="307159EA" w14:textId="77777777" w:rsidR="00FB3DE6" w:rsidRPr="00FB3DE6" w:rsidRDefault="00FB3DE6" w:rsidP="004766E8">
      <w:pPr>
        <w:spacing w:after="160" w:line="259" w:lineRule="auto"/>
        <w:rPr>
          <w:rFonts w:ascii="Georgia" w:hAnsi="Georgia"/>
          <w:smallCaps/>
          <w:sz w:val="32"/>
          <w:szCs w:val="32"/>
        </w:rPr>
      </w:pPr>
    </w:p>
    <w:p w14:paraId="25A77F60" w14:textId="77777777" w:rsidR="00D9642D" w:rsidRPr="00BA19AB" w:rsidRDefault="00D9642D" w:rsidP="00D9642D">
      <w:pPr>
        <w:rPr>
          <w:rFonts w:ascii="Georgia" w:hAnsi="Georgia"/>
          <w:color w:val="FF0000"/>
          <w:sz w:val="36"/>
          <w:szCs w:val="36"/>
        </w:rPr>
      </w:pPr>
      <w:r w:rsidRPr="00BA19AB">
        <w:rPr>
          <w:rFonts w:ascii="Georgia" w:hAnsi="Georgia"/>
          <w:b/>
          <w:i/>
          <w:color w:val="FF0000"/>
          <w:sz w:val="36"/>
          <w:szCs w:val="36"/>
        </w:rPr>
        <w:t>Important:</w:t>
      </w:r>
      <w:r w:rsidRPr="00BA19AB">
        <w:rPr>
          <w:rFonts w:ascii="Georgia" w:hAnsi="Georgia"/>
          <w:color w:val="FF0000"/>
          <w:sz w:val="36"/>
          <w:szCs w:val="36"/>
        </w:rPr>
        <w:t xml:space="preserve"> </w:t>
      </w:r>
    </w:p>
    <w:p w14:paraId="75976B0D" w14:textId="77777777" w:rsidR="00D9642D" w:rsidRDefault="00D9642D" w:rsidP="00D9642D">
      <w:pPr>
        <w:rPr>
          <w:rFonts w:ascii="Georgia" w:hAnsi="Georgia"/>
          <w:sz w:val="32"/>
        </w:rPr>
      </w:pPr>
    </w:p>
    <w:p w14:paraId="1A1EA933" w14:textId="72BFC1D3" w:rsidR="00D9642D" w:rsidRPr="00712BA1" w:rsidRDefault="00D9642D" w:rsidP="00712BA1">
      <w:pPr>
        <w:pStyle w:val="ListParagraph"/>
        <w:numPr>
          <w:ilvl w:val="0"/>
          <w:numId w:val="18"/>
        </w:numPr>
        <w:rPr>
          <w:rFonts w:ascii="Georgia" w:hAnsi="Georgia"/>
          <w:sz w:val="28"/>
        </w:rPr>
      </w:pPr>
      <w:r w:rsidRPr="00712BA1">
        <w:rPr>
          <w:rFonts w:ascii="Georgia" w:hAnsi="Georgia"/>
          <w:sz w:val="28"/>
        </w:rPr>
        <w:t xml:space="preserve">We recommend that you don’t feed your dog before </w:t>
      </w:r>
      <w:r w:rsidR="003B3BA9">
        <w:rPr>
          <w:rFonts w:ascii="Georgia" w:hAnsi="Georgia"/>
          <w:sz w:val="28"/>
        </w:rPr>
        <w:t>their session</w:t>
      </w:r>
    </w:p>
    <w:p w14:paraId="254DC074" w14:textId="482F2877" w:rsidR="00D9642D" w:rsidRPr="00712BA1" w:rsidRDefault="00712BA1" w:rsidP="00712BA1">
      <w:pPr>
        <w:pStyle w:val="ListParagraph"/>
        <w:numPr>
          <w:ilvl w:val="0"/>
          <w:numId w:val="18"/>
        </w:numPr>
        <w:rPr>
          <w:rFonts w:ascii="Georgia" w:hAnsi="Georgia"/>
          <w:sz w:val="28"/>
        </w:rPr>
      </w:pPr>
      <w:r w:rsidRPr="00712BA1">
        <w:rPr>
          <w:rFonts w:ascii="Georgia" w:hAnsi="Georgia"/>
          <w:sz w:val="28"/>
        </w:rPr>
        <w:t xml:space="preserve">Please pick up after your dog and potty your dog before </w:t>
      </w:r>
      <w:r w:rsidR="003B3BA9">
        <w:rPr>
          <w:rFonts w:ascii="Georgia" w:hAnsi="Georgia"/>
          <w:sz w:val="28"/>
        </w:rPr>
        <w:t>bringing them</w:t>
      </w:r>
    </w:p>
    <w:p w14:paraId="5F0CA4E3" w14:textId="2B59349E" w:rsidR="001165BF" w:rsidRPr="00712BA1" w:rsidRDefault="001165BF" w:rsidP="00712BA1">
      <w:pPr>
        <w:pStyle w:val="ListParagraph"/>
        <w:numPr>
          <w:ilvl w:val="0"/>
          <w:numId w:val="18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We do not permit the use of prong, choke, or aversive equipment while attending our training classes. Please contact us for equipment recommendations.</w:t>
      </w:r>
    </w:p>
    <w:sectPr w:rsidR="001165BF" w:rsidRPr="00712BA1" w:rsidSect="0002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6D"/>
    <w:multiLevelType w:val="hybridMultilevel"/>
    <w:tmpl w:val="98129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562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7813B0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FA61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E357C5A"/>
    <w:multiLevelType w:val="hybridMultilevel"/>
    <w:tmpl w:val="A816C7D6"/>
    <w:lvl w:ilvl="0" w:tplc="6B760F9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F31"/>
    <w:multiLevelType w:val="hybridMultilevel"/>
    <w:tmpl w:val="ED2C3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73C"/>
    <w:multiLevelType w:val="hybridMultilevel"/>
    <w:tmpl w:val="81400866"/>
    <w:lvl w:ilvl="0" w:tplc="284C6EAC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4FEC"/>
    <w:multiLevelType w:val="hybridMultilevel"/>
    <w:tmpl w:val="899A5D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48F8"/>
    <w:multiLevelType w:val="hybridMultilevel"/>
    <w:tmpl w:val="F67ED47C"/>
    <w:lvl w:ilvl="0" w:tplc="14FA1976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0FB29AB"/>
    <w:multiLevelType w:val="hybridMultilevel"/>
    <w:tmpl w:val="5A5E627E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F2193B"/>
    <w:multiLevelType w:val="hybridMultilevel"/>
    <w:tmpl w:val="3A4A7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398"/>
    <w:multiLevelType w:val="hybridMultilevel"/>
    <w:tmpl w:val="57A6CFB6"/>
    <w:lvl w:ilvl="0" w:tplc="1256E31E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444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CE705E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91F3AC6"/>
    <w:multiLevelType w:val="hybridMultilevel"/>
    <w:tmpl w:val="19E6CA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E75C3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3350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2D370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7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8C"/>
    <w:rsid w:val="00023BCC"/>
    <w:rsid w:val="00023BEE"/>
    <w:rsid w:val="00086F1F"/>
    <w:rsid w:val="000B06C5"/>
    <w:rsid w:val="000C5ED7"/>
    <w:rsid w:val="000E505F"/>
    <w:rsid w:val="00101EE0"/>
    <w:rsid w:val="00115B92"/>
    <w:rsid w:val="001165BF"/>
    <w:rsid w:val="00122B95"/>
    <w:rsid w:val="00123303"/>
    <w:rsid w:val="00142584"/>
    <w:rsid w:val="00154E88"/>
    <w:rsid w:val="00156678"/>
    <w:rsid w:val="001A11A2"/>
    <w:rsid w:val="001C453A"/>
    <w:rsid w:val="00207C3D"/>
    <w:rsid w:val="0023102E"/>
    <w:rsid w:val="00272757"/>
    <w:rsid w:val="0028481E"/>
    <w:rsid w:val="00296156"/>
    <w:rsid w:val="002A0CD1"/>
    <w:rsid w:val="002A18BE"/>
    <w:rsid w:val="002C473F"/>
    <w:rsid w:val="00334A69"/>
    <w:rsid w:val="00340114"/>
    <w:rsid w:val="00354D08"/>
    <w:rsid w:val="00380D58"/>
    <w:rsid w:val="003A0D09"/>
    <w:rsid w:val="003A0ED3"/>
    <w:rsid w:val="003A1530"/>
    <w:rsid w:val="003B3BA9"/>
    <w:rsid w:val="003B5998"/>
    <w:rsid w:val="003C6FCE"/>
    <w:rsid w:val="003E2AB7"/>
    <w:rsid w:val="00405A58"/>
    <w:rsid w:val="00410E80"/>
    <w:rsid w:val="00416F59"/>
    <w:rsid w:val="00444C7A"/>
    <w:rsid w:val="00466891"/>
    <w:rsid w:val="004766E8"/>
    <w:rsid w:val="00484099"/>
    <w:rsid w:val="004A7ADD"/>
    <w:rsid w:val="00506918"/>
    <w:rsid w:val="00514267"/>
    <w:rsid w:val="0056369B"/>
    <w:rsid w:val="005A0457"/>
    <w:rsid w:val="005A1419"/>
    <w:rsid w:val="005C642F"/>
    <w:rsid w:val="005D2BCE"/>
    <w:rsid w:val="005E5DCB"/>
    <w:rsid w:val="005F230B"/>
    <w:rsid w:val="00625670"/>
    <w:rsid w:val="0063622E"/>
    <w:rsid w:val="006405F9"/>
    <w:rsid w:val="00651369"/>
    <w:rsid w:val="00666403"/>
    <w:rsid w:val="006668FD"/>
    <w:rsid w:val="00673FC0"/>
    <w:rsid w:val="006B5305"/>
    <w:rsid w:val="006E71A2"/>
    <w:rsid w:val="00700D9B"/>
    <w:rsid w:val="00705C11"/>
    <w:rsid w:val="0070611F"/>
    <w:rsid w:val="00712BA1"/>
    <w:rsid w:val="00736C8C"/>
    <w:rsid w:val="0073784E"/>
    <w:rsid w:val="0078345A"/>
    <w:rsid w:val="007864C0"/>
    <w:rsid w:val="00786846"/>
    <w:rsid w:val="00787612"/>
    <w:rsid w:val="00790F4C"/>
    <w:rsid w:val="007A4AA6"/>
    <w:rsid w:val="007B2466"/>
    <w:rsid w:val="007B4830"/>
    <w:rsid w:val="007E4645"/>
    <w:rsid w:val="008072FC"/>
    <w:rsid w:val="00807CC9"/>
    <w:rsid w:val="00830E25"/>
    <w:rsid w:val="00894009"/>
    <w:rsid w:val="008A41F4"/>
    <w:rsid w:val="008A57C5"/>
    <w:rsid w:val="008B4FF2"/>
    <w:rsid w:val="008F1CE5"/>
    <w:rsid w:val="00913211"/>
    <w:rsid w:val="00964675"/>
    <w:rsid w:val="00972F26"/>
    <w:rsid w:val="009B78C5"/>
    <w:rsid w:val="009E0ED5"/>
    <w:rsid w:val="00A326AE"/>
    <w:rsid w:val="00A42A06"/>
    <w:rsid w:val="00A54366"/>
    <w:rsid w:val="00A618BA"/>
    <w:rsid w:val="00A83062"/>
    <w:rsid w:val="00B10A8F"/>
    <w:rsid w:val="00B13CF8"/>
    <w:rsid w:val="00B3683B"/>
    <w:rsid w:val="00B40012"/>
    <w:rsid w:val="00B63BC2"/>
    <w:rsid w:val="00B7081F"/>
    <w:rsid w:val="00BA19AB"/>
    <w:rsid w:val="00BC7DC0"/>
    <w:rsid w:val="00BE4034"/>
    <w:rsid w:val="00BE598E"/>
    <w:rsid w:val="00C5181B"/>
    <w:rsid w:val="00C666CD"/>
    <w:rsid w:val="00C66DD8"/>
    <w:rsid w:val="00C86834"/>
    <w:rsid w:val="00C96102"/>
    <w:rsid w:val="00CA3E72"/>
    <w:rsid w:val="00CC0149"/>
    <w:rsid w:val="00CC2295"/>
    <w:rsid w:val="00D0694B"/>
    <w:rsid w:val="00D41592"/>
    <w:rsid w:val="00D45AFE"/>
    <w:rsid w:val="00D61FE1"/>
    <w:rsid w:val="00D65340"/>
    <w:rsid w:val="00D86326"/>
    <w:rsid w:val="00D9642D"/>
    <w:rsid w:val="00DA1BF4"/>
    <w:rsid w:val="00DC48DC"/>
    <w:rsid w:val="00DE71A7"/>
    <w:rsid w:val="00E04A77"/>
    <w:rsid w:val="00E636ED"/>
    <w:rsid w:val="00E90C32"/>
    <w:rsid w:val="00EA0199"/>
    <w:rsid w:val="00EC3CA5"/>
    <w:rsid w:val="00EF7D65"/>
    <w:rsid w:val="00F24624"/>
    <w:rsid w:val="00F917C7"/>
    <w:rsid w:val="00FB3DE6"/>
    <w:rsid w:val="00FC6441"/>
    <w:rsid w:val="00FE17C7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9DC0"/>
  <w15:docId w15:val="{3B9218D6-E954-4144-983D-D3C4FE1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BCC"/>
    <w:pPr>
      <w:keepNext/>
      <w:outlineLvl w:val="0"/>
    </w:pPr>
    <w:rPr>
      <w:rFonts w:ascii="Broadway" w:hAnsi="Broadway"/>
      <w:sz w:val="36"/>
    </w:rPr>
  </w:style>
  <w:style w:type="paragraph" w:styleId="Heading2">
    <w:name w:val="heading 2"/>
    <w:basedOn w:val="Normal"/>
    <w:next w:val="Normal"/>
    <w:link w:val="Heading2Char"/>
    <w:qFormat/>
    <w:rsid w:val="00023BCC"/>
    <w:pPr>
      <w:keepNext/>
      <w:outlineLvl w:val="1"/>
    </w:pPr>
    <w:rPr>
      <w:rFonts w:ascii="Broadway" w:hAnsi="Broadway"/>
      <w:sz w:val="24"/>
    </w:rPr>
  </w:style>
  <w:style w:type="paragraph" w:styleId="Heading3">
    <w:name w:val="heading 3"/>
    <w:basedOn w:val="Normal"/>
    <w:next w:val="Normal"/>
    <w:link w:val="Heading3Char"/>
    <w:qFormat/>
    <w:rsid w:val="00023BCC"/>
    <w:pPr>
      <w:keepNext/>
      <w:outlineLvl w:val="2"/>
    </w:pPr>
    <w:rPr>
      <w:rFonts w:ascii="Broadway" w:hAnsi="Broadway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023BCC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BCC"/>
    <w:rPr>
      <w:rFonts w:ascii="Broadway" w:eastAsia="Times New Roman" w:hAnsi="Broadway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23BCC"/>
    <w:rPr>
      <w:rFonts w:ascii="Broadway" w:eastAsia="Times New Roman" w:hAnsi="Broadway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3BCC"/>
    <w:rPr>
      <w:rFonts w:ascii="Broadway" w:eastAsia="Times New Roman" w:hAnsi="Broadway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23BCC"/>
    <w:rPr>
      <w:color w:val="0000FF"/>
      <w:u w:val="single"/>
    </w:rPr>
  </w:style>
  <w:style w:type="paragraph" w:styleId="BodyText">
    <w:name w:val="Body Text"/>
    <w:basedOn w:val="Normal"/>
    <w:link w:val="BodyTextChar"/>
    <w:rsid w:val="00023BCC"/>
    <w:rPr>
      <w:sz w:val="24"/>
    </w:rPr>
  </w:style>
  <w:style w:type="character" w:customStyle="1" w:styleId="BodyTextChar">
    <w:name w:val="Body Text Char"/>
    <w:basedOn w:val="DefaultParagraphFont"/>
    <w:link w:val="BodyText"/>
    <w:rsid w:val="00023BC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3BC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023BCC"/>
    <w:rPr>
      <w:b/>
      <w:bCs/>
    </w:rPr>
  </w:style>
  <w:style w:type="table" w:styleId="TableGrid">
    <w:name w:val="Table Grid"/>
    <w:basedOn w:val="TableNormal"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8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Wizard Of Paws</cp:lastModifiedBy>
  <cp:revision>3</cp:revision>
  <cp:lastPrinted>2019-04-08T19:12:00Z</cp:lastPrinted>
  <dcterms:created xsi:type="dcterms:W3CDTF">2019-12-02T18:43:00Z</dcterms:created>
  <dcterms:modified xsi:type="dcterms:W3CDTF">2019-12-02T18:45:00Z</dcterms:modified>
</cp:coreProperties>
</file>